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AF84E3" w14:textId="2573C96E" w:rsidR="00715535" w:rsidRDefault="00715535">
      <w:r>
        <w:t xml:space="preserve">       </w:t>
      </w:r>
    </w:p>
    <w:p w14:paraId="5789C890" w14:textId="0F591B62" w:rsidR="00715535" w:rsidRPr="00715535" w:rsidRDefault="009B35F7" w:rsidP="00715535">
      <w:r>
        <w:rPr>
          <w:noProof/>
        </w:rPr>
        <w:drawing>
          <wp:anchor distT="0" distB="0" distL="114300" distR="114300" simplePos="0" relativeHeight="251602944" behindDoc="0" locked="0" layoutInCell="1" allowOverlap="1" wp14:anchorId="42466F0F" wp14:editId="00D90C96">
            <wp:simplePos x="0" y="0"/>
            <wp:positionH relativeFrom="column">
              <wp:posOffset>5781040</wp:posOffset>
            </wp:positionH>
            <wp:positionV relativeFrom="paragraph">
              <wp:posOffset>53340</wp:posOffset>
            </wp:positionV>
            <wp:extent cx="391160" cy="2522803"/>
            <wp:effectExtent l="0" t="0" r="0" b="0"/>
            <wp:wrapNone/>
            <wp:docPr id="5" name="Bild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Garantie-2-Jahre-DE_GB_NEU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160" cy="2522803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E02848" w14:textId="4EBAA8ED" w:rsidR="00715535" w:rsidRPr="00715535" w:rsidRDefault="00715535" w:rsidP="00715535"/>
    <w:p w14:paraId="4176488B" w14:textId="7922E37B" w:rsidR="00715535" w:rsidRPr="00715535" w:rsidRDefault="00C02C37" w:rsidP="00715535">
      <w:r w:rsidRPr="00061094">
        <w:rPr>
          <w:noProof/>
        </w:rPr>
        <w:drawing>
          <wp:anchor distT="0" distB="0" distL="114300" distR="114300" simplePos="0" relativeHeight="251615232" behindDoc="0" locked="0" layoutInCell="1" allowOverlap="1" wp14:anchorId="43DA814A" wp14:editId="5A67AD1B">
            <wp:simplePos x="0" y="0"/>
            <wp:positionH relativeFrom="column">
              <wp:posOffset>-635</wp:posOffset>
            </wp:positionH>
            <wp:positionV relativeFrom="paragraph">
              <wp:posOffset>52705</wp:posOffset>
            </wp:positionV>
            <wp:extent cx="3032760" cy="4151911"/>
            <wp:effectExtent l="0" t="0" r="0" b="1270"/>
            <wp:wrapNone/>
            <wp:docPr id="2" name="Grafik 2" descr="M:\Produkte\CS_Konsum\Akkus_Akkupacks\Li-Ion-Battery-Cells\1307-0000_18650_Li-Ion\Pictures\1307-0000_18650_Li-Ion_bl_web2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Produkte\CS_Konsum\Akkus_Akkupacks\Li-Ion-Battery-Cells\1307-0000_18650_Li-Ion\Pictures\1307-0000_18650_Li-Ion_bl_web25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033678" cy="4153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C9D608" w14:textId="53C5BB01" w:rsidR="00715535" w:rsidRPr="00715535" w:rsidRDefault="00715535" w:rsidP="00715535"/>
    <w:p w14:paraId="6724F36E" w14:textId="46F2BDAB" w:rsidR="00715535" w:rsidRPr="00715535" w:rsidRDefault="00C02C37" w:rsidP="00715535">
      <w:r w:rsidRPr="00061094">
        <w:rPr>
          <w:noProof/>
        </w:rPr>
        <w:drawing>
          <wp:anchor distT="0" distB="0" distL="114300" distR="114300" simplePos="0" relativeHeight="251628544" behindDoc="0" locked="0" layoutInCell="1" allowOverlap="1" wp14:anchorId="7D63D3DA" wp14:editId="4FD91A79">
            <wp:simplePos x="0" y="0"/>
            <wp:positionH relativeFrom="column">
              <wp:posOffset>3733165</wp:posOffset>
            </wp:positionH>
            <wp:positionV relativeFrom="paragraph">
              <wp:posOffset>9525</wp:posOffset>
            </wp:positionV>
            <wp:extent cx="1089660" cy="3433803"/>
            <wp:effectExtent l="0" t="0" r="0" b="0"/>
            <wp:wrapNone/>
            <wp:docPr id="4" name="Grafik 4" descr="M:\Produkte\CS_Konsum\Akkus_Akkupacks\Li-Ion-Battery-Cells\1307-0000_18650_Li-Ion\Pictures\1307-0000_18650_Li-Ion_bu_web2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:\Produkte\CS_Konsum\Akkus_Akkupacks\Li-Ion-Battery-Cells\1307-0000_18650_Li-Ion\Pictures\1307-0000_18650_Li-Ion_bu_web25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89660" cy="3433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481A35" w14:textId="0B299315" w:rsidR="00715535" w:rsidRPr="00715535" w:rsidRDefault="00715535" w:rsidP="00715535"/>
    <w:p w14:paraId="03225B38" w14:textId="0B46324E" w:rsidR="00715535" w:rsidRPr="00715535" w:rsidRDefault="00715535" w:rsidP="00715535"/>
    <w:p w14:paraId="58121F67" w14:textId="0E3D5F58" w:rsidR="00715535" w:rsidRPr="00715535" w:rsidRDefault="00715535" w:rsidP="00715535"/>
    <w:p w14:paraId="4A4B84C4" w14:textId="29858A1C" w:rsidR="00715535" w:rsidRPr="00715535" w:rsidRDefault="00715535" w:rsidP="00715535"/>
    <w:p w14:paraId="4E313595" w14:textId="496678AF" w:rsidR="00715535" w:rsidRPr="00715535" w:rsidRDefault="00715535" w:rsidP="00715535"/>
    <w:p w14:paraId="50E181ED" w14:textId="068232DB" w:rsidR="00715535" w:rsidRPr="00715535" w:rsidRDefault="00715535" w:rsidP="00715535"/>
    <w:p w14:paraId="7642310B" w14:textId="53BB0655" w:rsidR="00715535" w:rsidRPr="00715535" w:rsidRDefault="00715535" w:rsidP="00715535"/>
    <w:p w14:paraId="64606BEE" w14:textId="21267D32" w:rsidR="00715535" w:rsidRPr="00715535" w:rsidRDefault="00715535" w:rsidP="00715535"/>
    <w:p w14:paraId="621969E4" w14:textId="6C960804" w:rsidR="00715535" w:rsidRPr="00715535" w:rsidRDefault="00715535" w:rsidP="00715535"/>
    <w:p w14:paraId="04004745" w14:textId="19DDDBB3" w:rsidR="00715535" w:rsidRPr="00715535" w:rsidRDefault="00715535" w:rsidP="00715535"/>
    <w:p w14:paraId="19BAC3B6" w14:textId="1529A742" w:rsidR="00371DC5" w:rsidRDefault="00430523" w:rsidP="00234E90">
      <w:r w:rsidRPr="00430523">
        <w:rPr>
          <w:noProof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 wp14:anchorId="48B30969" wp14:editId="472326A0">
                <wp:simplePos x="0" y="0"/>
                <wp:positionH relativeFrom="column">
                  <wp:posOffset>457200</wp:posOffset>
                </wp:positionH>
                <wp:positionV relativeFrom="paragraph">
                  <wp:posOffset>1027430</wp:posOffset>
                </wp:positionV>
                <wp:extent cx="1028700" cy="342900"/>
                <wp:effectExtent l="0" t="0" r="0" b="12700"/>
                <wp:wrapNone/>
                <wp:docPr id="21" name="Textfeld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A1936F" w14:textId="02D54E9F" w:rsidR="00B07FA3" w:rsidRPr="00430523" w:rsidRDefault="00B07FA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8B30969" id="_x0000_t202" coordsize="21600,21600" o:spt="202" path="m,l,21600r21600,l21600,xe">
                <v:stroke joinstyle="miter"/>
                <v:path gradientshapeok="t" o:connecttype="rect"/>
              </v:shapetype>
              <v:shape id="Textfeld 21" o:spid="_x0000_s1026" type="#_x0000_t202" style="position:absolute;margin-left:36pt;margin-top:80.9pt;width:81pt;height:27pt;z-index:251607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" filled="f" stroked="f" strokeweight=".5pt">
                <v:textbox>
                  <w:txbxContent>
                    <w:p w14:paraId="2DA1936F" w14:textId="02D54E9F" w:rsidR="00B07FA3" w:rsidRPr="00430523" w:rsidRDefault="00B07FA3"/>
                  </w:txbxContent>
                </v:textbox>
              </v:shape>
            </w:pict>
          </mc:Fallback>
        </mc:AlternateContent>
      </w:r>
    </w:p>
    <w:p w14:paraId="435A2B64" w14:textId="50A6B70E" w:rsidR="00371DC5" w:rsidRPr="00371DC5" w:rsidRDefault="00371DC5" w:rsidP="00371DC5"/>
    <w:p w14:paraId="1EBE0173" w14:textId="6BAAC6F1" w:rsidR="00371DC5" w:rsidRPr="00371DC5" w:rsidRDefault="00371DC5" w:rsidP="00371DC5"/>
    <w:p w14:paraId="12F401E7" w14:textId="6A7D4DD1" w:rsidR="00371DC5" w:rsidRPr="00371DC5" w:rsidRDefault="00371DC5" w:rsidP="00371DC5"/>
    <w:p w14:paraId="4A30817F" w14:textId="55FCC97A" w:rsidR="00371DC5" w:rsidRPr="00371DC5" w:rsidRDefault="00C16F18" w:rsidP="00371DC5">
      <w:r w:rsidRPr="00430523">
        <w:rPr>
          <w:noProof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071D42BC" wp14:editId="302797BD">
                <wp:simplePos x="0" y="0"/>
                <wp:positionH relativeFrom="column">
                  <wp:posOffset>3314700</wp:posOffset>
                </wp:positionH>
                <wp:positionV relativeFrom="paragraph">
                  <wp:posOffset>152400</wp:posOffset>
                </wp:positionV>
                <wp:extent cx="1371600" cy="685800"/>
                <wp:effectExtent l="0" t="0" r="0" b="0"/>
                <wp:wrapNone/>
                <wp:docPr id="22" name="Textfeld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F6CD2A" w14:textId="2632B84E" w:rsidR="00B07FA3" w:rsidRPr="00430523" w:rsidRDefault="00B07FA3" w:rsidP="0043052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1D42BC" id="Textfeld 22" o:spid="_x0000_s1027" type="#_x0000_t202" style="position:absolute;margin-left:261pt;margin-top:12pt;width:108pt;height:54pt;z-index: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" filled="f" stroked="f" strokeweight=".5pt">
                <v:textbox>
                  <w:txbxContent>
                    <w:p w14:paraId="10F6CD2A" w14:textId="2632B84E" w:rsidR="00B07FA3" w:rsidRPr="00430523" w:rsidRDefault="00B07FA3" w:rsidP="00430523"/>
                  </w:txbxContent>
                </v:textbox>
              </v:shape>
            </w:pict>
          </mc:Fallback>
        </mc:AlternateContent>
      </w:r>
    </w:p>
    <w:p w14:paraId="7FBE8BA5" w14:textId="40A69048" w:rsidR="00371DC5" w:rsidRPr="00371DC5" w:rsidRDefault="00371DC5" w:rsidP="00371DC5"/>
    <w:p w14:paraId="04866B25" w14:textId="6A4FB21E" w:rsidR="00371DC5" w:rsidRDefault="00371DC5" w:rsidP="00371DC5"/>
    <w:p w14:paraId="3D752B05" w14:textId="4D3BEDFD" w:rsidR="00737D5A" w:rsidRDefault="00371DC5" w:rsidP="00371DC5">
      <w:pPr>
        <w:tabs>
          <w:tab w:val="left" w:pos="3987"/>
        </w:tabs>
      </w:pPr>
      <w:r>
        <w:tab/>
      </w:r>
    </w:p>
    <w:p w14:paraId="495C8448" w14:textId="2B45AB5F" w:rsidR="00371DC5" w:rsidRDefault="00371DC5" w:rsidP="00371DC5">
      <w:pPr>
        <w:tabs>
          <w:tab w:val="left" w:pos="3987"/>
        </w:tabs>
      </w:pPr>
    </w:p>
    <w:p w14:paraId="7D4BA242" w14:textId="66DA746B" w:rsidR="00371DC5" w:rsidRDefault="00371DC5" w:rsidP="00371DC5">
      <w:pPr>
        <w:tabs>
          <w:tab w:val="left" w:pos="3987"/>
        </w:tabs>
      </w:pPr>
    </w:p>
    <w:p w14:paraId="599CB197" w14:textId="606A091E" w:rsidR="00371DC5" w:rsidRDefault="00371DC5" w:rsidP="00371DC5">
      <w:pPr>
        <w:tabs>
          <w:tab w:val="left" w:pos="3987"/>
        </w:tabs>
      </w:pPr>
    </w:p>
    <w:p w14:paraId="1459DD32" w14:textId="7BD407AA" w:rsidR="00DE18CA" w:rsidRDefault="00DE18CA" w:rsidP="00371DC5">
      <w:pPr>
        <w:tabs>
          <w:tab w:val="left" w:pos="3987"/>
        </w:tabs>
      </w:pPr>
    </w:p>
    <w:p w14:paraId="566D373B" w14:textId="180849C4" w:rsidR="00371DC5" w:rsidRDefault="00371DC5" w:rsidP="00371DC5">
      <w:pPr>
        <w:tabs>
          <w:tab w:val="left" w:pos="3987"/>
        </w:tabs>
      </w:pPr>
    </w:p>
    <w:p w14:paraId="36ECAA7A" w14:textId="3A16ADAC" w:rsidR="00371DC5" w:rsidRDefault="008B2722" w:rsidP="00371DC5">
      <w:pPr>
        <w:tabs>
          <w:tab w:val="left" w:pos="398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 wp14:anchorId="177BACAA" wp14:editId="217C2A69">
                <wp:simplePos x="0" y="0"/>
                <wp:positionH relativeFrom="column">
                  <wp:posOffset>-895350</wp:posOffset>
                </wp:positionH>
                <wp:positionV relativeFrom="paragraph">
                  <wp:posOffset>147320</wp:posOffset>
                </wp:positionV>
                <wp:extent cx="7658100" cy="143510"/>
                <wp:effectExtent l="0" t="0" r="12700" b="8890"/>
                <wp:wrapNone/>
                <wp:docPr id="14" name="Rechtec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58100" cy="143510"/>
                        </a:xfrm>
                        <a:prstGeom prst="rect">
                          <a:avLst/>
                        </a:prstGeom>
                        <a:solidFill>
                          <a:srgbClr val="0F4662"/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CEA81B" id="Rechteck 14" o:spid="_x0000_s1026" style="position:absolute;margin-left:-70.5pt;margin-top:11.6pt;width:603pt;height:11.3pt;z-index: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" fillcolor="#0f4662" stroked="f"/>
            </w:pict>
          </mc:Fallback>
        </mc:AlternateContent>
      </w:r>
    </w:p>
    <w:p w14:paraId="57B50590" w14:textId="1EE77A61" w:rsidR="00DE18CA" w:rsidRDefault="00DE18CA" w:rsidP="00DE18CA">
      <w:pPr>
        <w:autoSpaceDE w:val="0"/>
        <w:autoSpaceDN w:val="0"/>
        <w:adjustRightInd w:val="0"/>
        <w:spacing w:line="360" w:lineRule="auto"/>
      </w:pPr>
    </w:p>
    <w:p w14:paraId="46FC3C5F" w14:textId="2C03AEB7" w:rsidR="00DE18CA" w:rsidRPr="00B55596" w:rsidRDefault="00DE18CA" w:rsidP="00DE18CA">
      <w:pPr>
        <w:autoSpaceDE w:val="0"/>
        <w:autoSpaceDN w:val="0"/>
        <w:adjustRightInd w:val="0"/>
        <w:spacing w:line="360" w:lineRule="auto"/>
        <w:ind w:left="-567"/>
        <w:rPr>
          <w:rFonts w:cs="Arial"/>
          <w:b/>
          <w:sz w:val="18"/>
          <w:szCs w:val="18"/>
        </w:rPr>
      </w:pPr>
      <w:r w:rsidRPr="00B55596">
        <w:rPr>
          <w:rFonts w:cs="Arial"/>
          <w:b/>
          <w:sz w:val="18"/>
          <w:szCs w:val="18"/>
        </w:rPr>
        <w:t xml:space="preserve">ANSMANN </w:t>
      </w:r>
      <w:r w:rsidR="003049FA" w:rsidRPr="00B55596">
        <w:rPr>
          <w:rFonts w:cs="Arial"/>
          <w:b/>
          <w:sz w:val="18"/>
          <w:szCs w:val="18"/>
        </w:rPr>
        <w:t>18650 – 3.</w:t>
      </w:r>
      <w:r w:rsidR="00243E08">
        <w:rPr>
          <w:rFonts w:cs="Arial"/>
          <w:b/>
          <w:sz w:val="18"/>
          <w:szCs w:val="18"/>
        </w:rPr>
        <w:t>6</w:t>
      </w:r>
      <w:r w:rsidR="003049FA" w:rsidRPr="00B55596">
        <w:rPr>
          <w:rFonts w:cs="Arial"/>
          <w:b/>
          <w:sz w:val="18"/>
          <w:szCs w:val="18"/>
        </w:rPr>
        <w:t>V 2600mAh</w:t>
      </w:r>
      <w:r w:rsidR="00C55B89" w:rsidRPr="00B55596">
        <w:rPr>
          <w:rFonts w:cs="Arial"/>
          <w:b/>
          <w:sz w:val="18"/>
          <w:szCs w:val="18"/>
        </w:rPr>
        <w:t xml:space="preserve"> (9.36Wh)</w:t>
      </w:r>
    </w:p>
    <w:p w14:paraId="7700DCE4" w14:textId="77777777" w:rsidR="00B55596" w:rsidRPr="00B55596" w:rsidRDefault="00B55596" w:rsidP="00B55596">
      <w:pPr>
        <w:pStyle w:val="Listenabsatz"/>
        <w:numPr>
          <w:ilvl w:val="0"/>
          <w:numId w:val="4"/>
        </w:numPr>
        <w:ind w:left="-284" w:hanging="218"/>
        <w:rPr>
          <w:sz w:val="18"/>
          <w:szCs w:val="18"/>
          <w:lang w:val="en-US"/>
        </w:rPr>
      </w:pPr>
      <w:r w:rsidRPr="00B55596">
        <w:rPr>
          <w:sz w:val="18"/>
          <w:szCs w:val="18"/>
          <w:lang w:val="en-US"/>
        </w:rPr>
        <w:t xml:space="preserve">High quality ANSMANN Lithium battery 18650 with safety board </w:t>
      </w:r>
    </w:p>
    <w:p w14:paraId="77270DE3" w14:textId="77777777" w:rsidR="00B55596" w:rsidRPr="00B55596" w:rsidRDefault="00B55596" w:rsidP="00B55596">
      <w:pPr>
        <w:pStyle w:val="Listenabsatz"/>
        <w:numPr>
          <w:ilvl w:val="0"/>
          <w:numId w:val="4"/>
        </w:numPr>
        <w:ind w:left="-284" w:hanging="218"/>
        <w:rPr>
          <w:sz w:val="18"/>
          <w:szCs w:val="18"/>
          <w:lang w:val="en-US"/>
        </w:rPr>
      </w:pPr>
      <w:r w:rsidRPr="00B55596">
        <w:rPr>
          <w:sz w:val="18"/>
          <w:szCs w:val="18"/>
          <w:lang w:val="en-US"/>
        </w:rPr>
        <w:t>Ideal for use in modern devices like LED torches, headlights, e-cigarettes, laser pens, etc.</w:t>
      </w:r>
    </w:p>
    <w:p w14:paraId="304CAF6F" w14:textId="77777777" w:rsidR="00B55596" w:rsidRPr="00B55596" w:rsidRDefault="00B55596" w:rsidP="00B55596">
      <w:pPr>
        <w:pStyle w:val="Listenabsatz"/>
        <w:numPr>
          <w:ilvl w:val="0"/>
          <w:numId w:val="4"/>
        </w:numPr>
        <w:ind w:left="-284" w:hanging="218"/>
        <w:rPr>
          <w:sz w:val="18"/>
          <w:szCs w:val="18"/>
          <w:lang w:val="en-US"/>
        </w:rPr>
      </w:pPr>
      <w:r w:rsidRPr="00B55596">
        <w:rPr>
          <w:sz w:val="18"/>
          <w:szCs w:val="18"/>
          <w:lang w:val="en-US"/>
        </w:rPr>
        <w:t xml:space="preserve">Integrated protection circuit against overload, short circuit and deep discharge </w:t>
      </w:r>
    </w:p>
    <w:p w14:paraId="08F2F372" w14:textId="77777777" w:rsidR="00B55596" w:rsidRPr="00B55596" w:rsidRDefault="00B55596" w:rsidP="00B55596">
      <w:pPr>
        <w:pStyle w:val="Listenabsatz"/>
        <w:numPr>
          <w:ilvl w:val="0"/>
          <w:numId w:val="4"/>
        </w:numPr>
        <w:ind w:left="-284" w:hanging="218"/>
        <w:rPr>
          <w:sz w:val="18"/>
          <w:szCs w:val="18"/>
          <w:lang w:val="en-US"/>
        </w:rPr>
      </w:pPr>
      <w:r w:rsidRPr="00B55596">
        <w:rPr>
          <w:sz w:val="18"/>
          <w:szCs w:val="18"/>
          <w:lang w:val="en-US"/>
        </w:rPr>
        <w:t>Max. long charging current: 5.2A</w:t>
      </w:r>
    </w:p>
    <w:p w14:paraId="6B71FFC7" w14:textId="77777777" w:rsidR="00B55596" w:rsidRPr="00B55596" w:rsidRDefault="00B55596" w:rsidP="00B55596">
      <w:pPr>
        <w:pStyle w:val="Listenabsatz"/>
        <w:numPr>
          <w:ilvl w:val="0"/>
          <w:numId w:val="4"/>
        </w:numPr>
        <w:ind w:left="-284" w:hanging="218"/>
        <w:rPr>
          <w:sz w:val="18"/>
          <w:szCs w:val="18"/>
          <w:lang w:val="en-US"/>
        </w:rPr>
      </w:pPr>
      <w:r w:rsidRPr="00B55596">
        <w:rPr>
          <w:sz w:val="18"/>
          <w:szCs w:val="18"/>
          <w:lang w:val="en-US"/>
        </w:rPr>
        <w:t>Very low self-discharge and high energy efficiency</w:t>
      </w:r>
    </w:p>
    <w:p w14:paraId="0F6E6B4F" w14:textId="77777777" w:rsidR="00B55596" w:rsidRPr="00B55596" w:rsidRDefault="00B55596" w:rsidP="00B55596">
      <w:pPr>
        <w:pStyle w:val="Listenabsatz"/>
        <w:numPr>
          <w:ilvl w:val="0"/>
          <w:numId w:val="4"/>
        </w:numPr>
        <w:ind w:left="-284" w:hanging="218"/>
        <w:rPr>
          <w:sz w:val="18"/>
          <w:szCs w:val="18"/>
          <w:lang w:val="en-US"/>
        </w:rPr>
      </w:pPr>
      <w:r w:rsidRPr="00B55596">
        <w:rPr>
          <w:sz w:val="18"/>
          <w:szCs w:val="18"/>
          <w:lang w:val="en-US"/>
        </w:rPr>
        <w:t>Very good price/performance ratio</w:t>
      </w:r>
    </w:p>
    <w:p w14:paraId="1A176C79" w14:textId="77777777" w:rsidR="00B55596" w:rsidRPr="00B55596" w:rsidRDefault="00B55596" w:rsidP="00B55596">
      <w:pPr>
        <w:pStyle w:val="Listenabsatz"/>
        <w:numPr>
          <w:ilvl w:val="0"/>
          <w:numId w:val="4"/>
        </w:numPr>
        <w:ind w:left="-284" w:hanging="218"/>
        <w:rPr>
          <w:sz w:val="18"/>
          <w:szCs w:val="18"/>
        </w:rPr>
      </w:pPr>
      <w:r w:rsidRPr="00B55596">
        <w:rPr>
          <w:sz w:val="18"/>
          <w:szCs w:val="18"/>
        </w:rPr>
        <w:t xml:space="preserve">2 </w:t>
      </w:r>
      <w:proofErr w:type="spellStart"/>
      <w:r w:rsidRPr="00B55596">
        <w:rPr>
          <w:sz w:val="18"/>
          <w:szCs w:val="18"/>
        </w:rPr>
        <w:t>years</w:t>
      </w:r>
      <w:proofErr w:type="spellEnd"/>
      <w:r w:rsidRPr="00B55596">
        <w:rPr>
          <w:sz w:val="18"/>
          <w:szCs w:val="18"/>
        </w:rPr>
        <w:t xml:space="preserve"> </w:t>
      </w:r>
      <w:proofErr w:type="spellStart"/>
      <w:r w:rsidRPr="00B55596">
        <w:rPr>
          <w:sz w:val="18"/>
          <w:szCs w:val="18"/>
        </w:rPr>
        <w:t>warranty</w:t>
      </w:r>
      <w:proofErr w:type="spellEnd"/>
    </w:p>
    <w:p w14:paraId="25CA6D37" w14:textId="2EF5A536" w:rsidR="005F006C" w:rsidRPr="00B55596" w:rsidRDefault="005F006C" w:rsidP="005F006C">
      <w:pPr>
        <w:rPr>
          <w:sz w:val="18"/>
          <w:szCs w:val="18"/>
        </w:rPr>
      </w:pPr>
    </w:p>
    <w:p w14:paraId="4DEFDFEB" w14:textId="3DFE0B0D" w:rsidR="00DE18CA" w:rsidRPr="00B55596" w:rsidRDefault="00B07FA3" w:rsidP="00DE18CA">
      <w:pPr>
        <w:tabs>
          <w:tab w:val="left" w:pos="3987"/>
        </w:tabs>
        <w:ind w:left="-567"/>
      </w:pPr>
      <w:r w:rsidRPr="00B55596">
        <w:rPr>
          <w:noProof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0" wp14:anchorId="747ACDC2" wp14:editId="10DECACF">
                <wp:simplePos x="0" y="0"/>
                <wp:positionH relativeFrom="column">
                  <wp:posOffset>-457200</wp:posOffset>
                </wp:positionH>
                <wp:positionV relativeFrom="paragraph">
                  <wp:posOffset>90593</wp:posOffset>
                </wp:positionV>
                <wp:extent cx="6629400" cy="0"/>
                <wp:effectExtent l="0" t="0" r="25400" b="25400"/>
                <wp:wrapNone/>
                <wp:docPr id="25" name="Gerade Verbindung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9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356B93"/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91BE679" id="Gerade Verbindung 25" o:spid="_x0000_s1026" style="position:absolute;z-index:251622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6pt,7.15pt" to="486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" o:allowoverlap="f" strokecolor="#356b93" strokeweight="2pt"/>
            </w:pict>
          </mc:Fallback>
        </mc:AlternateContent>
      </w:r>
    </w:p>
    <w:p w14:paraId="3474B8BA" w14:textId="3B8707AE" w:rsidR="002D5CD8" w:rsidRPr="00B55596" w:rsidRDefault="002D5CD8" w:rsidP="00631B47">
      <w:pPr>
        <w:pStyle w:val="Ansmannberschrift"/>
      </w:pPr>
      <w:r w:rsidRPr="00B55596">
        <w:t>INFORMATION</w:t>
      </w:r>
    </w:p>
    <w:p w14:paraId="32E65850" w14:textId="77777777" w:rsidR="002D5CD8" w:rsidRPr="00B55596" w:rsidRDefault="002D5CD8" w:rsidP="002D5CD8">
      <w:pPr>
        <w:ind w:left="-567"/>
        <w:rPr>
          <w:b/>
          <w:sz w:val="18"/>
          <w:szCs w:val="18"/>
        </w:rPr>
        <w:sectPr w:rsidR="002D5CD8" w:rsidRPr="00B55596" w:rsidSect="00BF2493">
          <w:headerReference w:type="default" r:id="rId11"/>
          <w:footerReference w:type="default" r:id="rId12"/>
          <w:pgSz w:w="11900" w:h="16840"/>
          <w:pgMar w:top="1417" w:right="843" w:bottom="1134" w:left="1417" w:header="708" w:footer="708" w:gutter="0"/>
          <w:cols w:space="708"/>
          <w:docGrid w:linePitch="360"/>
        </w:sectPr>
      </w:pPr>
    </w:p>
    <w:p w14:paraId="7CDF765B" w14:textId="0B6F87DA" w:rsidR="002D5CD8" w:rsidRPr="00B55596" w:rsidRDefault="00936930" w:rsidP="00631B47">
      <w:pPr>
        <w:pStyle w:val="AnsmannFlietext"/>
        <w:rPr>
          <w:lang w:val="en-US"/>
        </w:rPr>
      </w:pPr>
      <w:r w:rsidRPr="00B55596">
        <w:rPr>
          <w:b/>
          <w:lang w:val="en-US"/>
        </w:rPr>
        <w:t>Produc</w:t>
      </w:r>
      <w:r w:rsidR="002D5CD8" w:rsidRPr="00B55596">
        <w:rPr>
          <w:b/>
          <w:lang w:val="en-US"/>
        </w:rPr>
        <w:t>t</w:t>
      </w:r>
      <w:r w:rsidRPr="00B55596">
        <w:rPr>
          <w:b/>
          <w:lang w:val="en-US"/>
        </w:rPr>
        <w:t xml:space="preserve"> </w:t>
      </w:r>
      <w:r w:rsidR="002D5CD8" w:rsidRPr="00B55596">
        <w:rPr>
          <w:b/>
          <w:lang w:val="en-US"/>
        </w:rPr>
        <w:t>name:</w:t>
      </w:r>
      <w:r w:rsidR="002D5CD8" w:rsidRPr="00B55596">
        <w:rPr>
          <w:b/>
          <w:lang w:val="en-US"/>
        </w:rPr>
        <w:tab/>
      </w:r>
      <w:r w:rsidR="002D5CD8" w:rsidRPr="00B55596">
        <w:rPr>
          <w:lang w:val="en-US"/>
        </w:rPr>
        <w:tab/>
      </w:r>
      <w:r w:rsidR="002D5CD8" w:rsidRPr="00B55596">
        <w:rPr>
          <w:lang w:val="en-US"/>
        </w:rPr>
        <w:tab/>
      </w:r>
      <w:r w:rsidR="002D5CD8" w:rsidRPr="00B55596">
        <w:rPr>
          <w:lang w:val="en-US"/>
        </w:rPr>
        <w:tab/>
      </w:r>
      <w:r w:rsidR="003049FA" w:rsidRPr="00B55596">
        <w:rPr>
          <w:lang w:val="en-US"/>
        </w:rPr>
        <w:t>Li-Ion 18650 3.</w:t>
      </w:r>
      <w:r w:rsidR="00243E08">
        <w:rPr>
          <w:lang w:val="en-US"/>
        </w:rPr>
        <w:t>6</w:t>
      </w:r>
      <w:bookmarkStart w:id="0" w:name="_GoBack"/>
      <w:bookmarkEnd w:id="0"/>
      <w:r w:rsidR="003049FA" w:rsidRPr="00B55596">
        <w:rPr>
          <w:lang w:val="en-US"/>
        </w:rPr>
        <w:t>V 2600mAh</w:t>
      </w:r>
    </w:p>
    <w:p w14:paraId="23CC8981" w14:textId="564B3EB7" w:rsidR="002D5CD8" w:rsidRPr="00B55596" w:rsidRDefault="00936930" w:rsidP="00631B47">
      <w:pPr>
        <w:pStyle w:val="AnsmannFlietext"/>
        <w:rPr>
          <w:lang w:val="en-US"/>
        </w:rPr>
      </w:pPr>
      <w:r w:rsidRPr="00B55596">
        <w:rPr>
          <w:b/>
          <w:lang w:val="en-US"/>
        </w:rPr>
        <w:t>Artic</w:t>
      </w:r>
      <w:r w:rsidR="002D5CD8" w:rsidRPr="00B55596">
        <w:rPr>
          <w:b/>
          <w:lang w:val="en-US"/>
        </w:rPr>
        <w:t>l</w:t>
      </w:r>
      <w:r w:rsidRPr="00B55596">
        <w:rPr>
          <w:b/>
          <w:lang w:val="en-US"/>
        </w:rPr>
        <w:t>e numb</w:t>
      </w:r>
      <w:r w:rsidR="002D5CD8" w:rsidRPr="00B55596">
        <w:rPr>
          <w:b/>
          <w:lang w:val="en-US"/>
        </w:rPr>
        <w:t>er:</w:t>
      </w:r>
      <w:r w:rsidR="002D5CD8" w:rsidRPr="00B55596">
        <w:rPr>
          <w:lang w:val="en-US"/>
        </w:rPr>
        <w:tab/>
      </w:r>
      <w:r w:rsidR="002D5CD8" w:rsidRPr="00B55596">
        <w:rPr>
          <w:lang w:val="en-US"/>
        </w:rPr>
        <w:tab/>
      </w:r>
      <w:r w:rsidR="002D5CD8" w:rsidRPr="00B55596">
        <w:rPr>
          <w:lang w:val="en-US"/>
        </w:rPr>
        <w:tab/>
      </w:r>
      <w:r w:rsidR="002D5CD8" w:rsidRPr="00B55596">
        <w:rPr>
          <w:lang w:val="en-US"/>
        </w:rPr>
        <w:tab/>
      </w:r>
      <w:r w:rsidR="003049FA" w:rsidRPr="00B55596">
        <w:rPr>
          <w:lang w:val="en-US"/>
        </w:rPr>
        <w:t>1307-0000</w:t>
      </w:r>
    </w:p>
    <w:p w14:paraId="78C3EADC" w14:textId="09A5FE8B" w:rsidR="002D5CD8" w:rsidRPr="00B55596" w:rsidRDefault="002D5CD8" w:rsidP="00631B47">
      <w:pPr>
        <w:pStyle w:val="AnsmannFlietext"/>
        <w:rPr>
          <w:lang w:val="en-US"/>
        </w:rPr>
      </w:pPr>
      <w:r w:rsidRPr="00B55596">
        <w:rPr>
          <w:b/>
          <w:lang w:val="en-US"/>
        </w:rPr>
        <w:t>EAN-Code:</w:t>
      </w:r>
      <w:r w:rsidRPr="00B55596">
        <w:rPr>
          <w:lang w:val="en-US"/>
        </w:rPr>
        <w:tab/>
      </w:r>
      <w:r w:rsidRPr="00B55596">
        <w:rPr>
          <w:lang w:val="en-US"/>
        </w:rPr>
        <w:tab/>
      </w:r>
      <w:r w:rsidRPr="00B55596">
        <w:rPr>
          <w:lang w:val="en-US"/>
        </w:rPr>
        <w:tab/>
      </w:r>
      <w:r w:rsidRPr="00B55596">
        <w:rPr>
          <w:lang w:val="en-US"/>
        </w:rPr>
        <w:tab/>
      </w:r>
      <w:r w:rsidRPr="00B55596">
        <w:rPr>
          <w:lang w:val="en-US"/>
        </w:rPr>
        <w:tab/>
      </w:r>
      <w:r w:rsidR="003049FA" w:rsidRPr="00B55596">
        <w:rPr>
          <w:lang w:val="en-US"/>
        </w:rPr>
        <w:t>4013674092437</w:t>
      </w:r>
    </w:p>
    <w:p w14:paraId="5571FA1A" w14:textId="03C72E27" w:rsidR="002D5CD8" w:rsidRPr="00B55596" w:rsidRDefault="00936930" w:rsidP="003049FA">
      <w:pPr>
        <w:pStyle w:val="AnsmannFlietext"/>
        <w:rPr>
          <w:lang w:val="en-US"/>
        </w:rPr>
      </w:pPr>
      <w:r w:rsidRPr="00B55596">
        <w:rPr>
          <w:b/>
          <w:lang w:val="en-US"/>
        </w:rPr>
        <w:t>Produc</w:t>
      </w:r>
      <w:r w:rsidR="002D5CD8" w:rsidRPr="00B55596">
        <w:rPr>
          <w:b/>
          <w:lang w:val="en-US"/>
        </w:rPr>
        <w:t>t:</w:t>
      </w:r>
      <w:r w:rsidR="002D5CD8" w:rsidRPr="00B55596">
        <w:rPr>
          <w:b/>
          <w:lang w:val="en-US"/>
        </w:rPr>
        <w:tab/>
      </w:r>
      <w:r w:rsidR="002D5CD8" w:rsidRPr="00B55596">
        <w:rPr>
          <w:lang w:val="en-US"/>
        </w:rPr>
        <w:tab/>
      </w:r>
      <w:r w:rsidR="002D5CD8" w:rsidRPr="00B55596">
        <w:rPr>
          <w:lang w:val="en-US"/>
        </w:rPr>
        <w:tab/>
      </w:r>
      <w:r w:rsidR="002D5CD8" w:rsidRPr="00B55596">
        <w:rPr>
          <w:lang w:val="en-US"/>
        </w:rPr>
        <w:tab/>
      </w:r>
      <w:r w:rsidR="002D5CD8" w:rsidRPr="00B55596">
        <w:rPr>
          <w:lang w:val="en-US"/>
        </w:rPr>
        <w:tab/>
      </w:r>
      <w:r w:rsidR="002D5CD8" w:rsidRPr="00B55596">
        <w:rPr>
          <w:lang w:val="en-US"/>
        </w:rPr>
        <w:tab/>
      </w:r>
      <w:r w:rsidR="003049FA" w:rsidRPr="00B55596">
        <w:rPr>
          <w:lang w:val="en-US"/>
        </w:rPr>
        <w:t>18x65</w:t>
      </w:r>
      <w:r w:rsidR="005F006C" w:rsidRPr="00B55596">
        <w:rPr>
          <w:lang w:val="en-US"/>
        </w:rPr>
        <w:t>mm</w:t>
      </w:r>
      <w:r w:rsidR="003049FA" w:rsidRPr="00B55596">
        <w:rPr>
          <w:lang w:val="en-US"/>
        </w:rPr>
        <w:t xml:space="preserve"> / 40</w:t>
      </w:r>
      <w:r w:rsidR="005F006C" w:rsidRPr="00B55596">
        <w:rPr>
          <w:lang w:val="en-US"/>
        </w:rPr>
        <w:t>g</w:t>
      </w:r>
    </w:p>
    <w:p w14:paraId="6051E441" w14:textId="38FBE099" w:rsidR="005F006C" w:rsidRPr="00B55596" w:rsidRDefault="00936930" w:rsidP="005F006C">
      <w:pPr>
        <w:pStyle w:val="AnsmannFlietext"/>
        <w:rPr>
          <w:lang w:val="en-US"/>
        </w:rPr>
      </w:pPr>
      <w:r w:rsidRPr="00B55596">
        <w:rPr>
          <w:b/>
          <w:lang w:val="en-US"/>
        </w:rPr>
        <w:t>Packing + Produc</w:t>
      </w:r>
      <w:r w:rsidR="002D5CD8" w:rsidRPr="00B55596">
        <w:rPr>
          <w:b/>
          <w:lang w:val="en-US"/>
        </w:rPr>
        <w:t>t:</w:t>
      </w:r>
      <w:r w:rsidRPr="00B55596">
        <w:rPr>
          <w:b/>
          <w:lang w:val="en-US"/>
        </w:rPr>
        <w:tab/>
      </w:r>
      <w:r w:rsidR="002D5CD8" w:rsidRPr="00B55596">
        <w:rPr>
          <w:b/>
          <w:lang w:val="en-US"/>
        </w:rPr>
        <w:tab/>
      </w:r>
      <w:r w:rsidR="002D5CD8" w:rsidRPr="00B55596">
        <w:rPr>
          <w:b/>
          <w:lang w:val="en-US"/>
        </w:rPr>
        <w:tab/>
      </w:r>
      <w:r w:rsidR="003049FA" w:rsidRPr="00B55596">
        <w:rPr>
          <w:lang w:val="en-US"/>
        </w:rPr>
        <w:t>86x23x123</w:t>
      </w:r>
      <w:r w:rsidR="005F006C" w:rsidRPr="00B55596">
        <w:rPr>
          <w:lang w:val="en-US"/>
        </w:rPr>
        <w:t>mm</w:t>
      </w:r>
      <w:r w:rsidR="003049FA" w:rsidRPr="00B55596">
        <w:rPr>
          <w:lang w:val="en-US"/>
        </w:rPr>
        <w:t xml:space="preserve"> / 47</w:t>
      </w:r>
      <w:r w:rsidR="005F006C" w:rsidRPr="00B55596">
        <w:rPr>
          <w:lang w:val="en-US"/>
        </w:rPr>
        <w:t xml:space="preserve">g </w:t>
      </w:r>
    </w:p>
    <w:p w14:paraId="31B86B1C" w14:textId="342B0950" w:rsidR="002D5CD8" w:rsidRPr="00B55596" w:rsidRDefault="00936930" w:rsidP="00631B47">
      <w:pPr>
        <w:pStyle w:val="AnsmannFlietext"/>
        <w:rPr>
          <w:lang w:val="en-US"/>
        </w:rPr>
      </w:pPr>
      <w:r w:rsidRPr="00B55596">
        <w:rPr>
          <w:b/>
          <w:lang w:val="en-US"/>
        </w:rPr>
        <w:t>Packing unit</w:t>
      </w:r>
      <w:r w:rsidR="002D5CD8" w:rsidRPr="00B55596">
        <w:rPr>
          <w:b/>
          <w:lang w:val="en-US"/>
        </w:rPr>
        <w:t>:</w:t>
      </w:r>
      <w:r w:rsidR="002D5CD8" w:rsidRPr="00B55596">
        <w:rPr>
          <w:lang w:val="en-US"/>
        </w:rPr>
        <w:tab/>
      </w:r>
      <w:r w:rsidRPr="00B55596">
        <w:rPr>
          <w:lang w:val="en-US"/>
        </w:rPr>
        <w:tab/>
      </w:r>
      <w:r w:rsidRPr="00B55596">
        <w:rPr>
          <w:lang w:val="en-US"/>
        </w:rPr>
        <w:tab/>
      </w:r>
      <w:r w:rsidRPr="00B55596">
        <w:rPr>
          <w:lang w:val="en-US"/>
        </w:rPr>
        <w:tab/>
      </w:r>
      <w:r w:rsidR="002D5CD8" w:rsidRPr="00B55596">
        <w:rPr>
          <w:lang w:val="en-US"/>
        </w:rPr>
        <w:tab/>
      </w:r>
      <w:r w:rsidR="003049FA" w:rsidRPr="00B55596">
        <w:rPr>
          <w:lang w:val="en-US"/>
        </w:rPr>
        <w:t>10</w:t>
      </w:r>
      <w:r w:rsidR="005F006C" w:rsidRPr="00B55596">
        <w:rPr>
          <w:lang w:val="en-US"/>
        </w:rPr>
        <w:t xml:space="preserve"> (</w:t>
      </w:r>
      <w:r w:rsidR="003049FA" w:rsidRPr="00B55596">
        <w:rPr>
          <w:lang w:val="en-US"/>
        </w:rPr>
        <w:t>237x92x102</w:t>
      </w:r>
      <w:r w:rsidR="002D5CD8" w:rsidRPr="00B55596">
        <w:rPr>
          <w:lang w:val="en-US"/>
        </w:rPr>
        <w:t>mm)</w:t>
      </w:r>
    </w:p>
    <w:p w14:paraId="328A547D" w14:textId="77777777" w:rsidR="003049FA" w:rsidRPr="00B55596" w:rsidRDefault="003049FA" w:rsidP="00631B47">
      <w:pPr>
        <w:pStyle w:val="AnsmannFlietext"/>
        <w:rPr>
          <w:lang w:val="en-US"/>
        </w:rPr>
      </w:pPr>
    </w:p>
    <w:p w14:paraId="3D0B3304" w14:textId="20C86C34" w:rsidR="002D5CD8" w:rsidRPr="00B55596" w:rsidRDefault="00936930" w:rsidP="00631B47">
      <w:pPr>
        <w:pStyle w:val="AnsmannFlietext"/>
        <w:rPr>
          <w:lang w:val="en-US"/>
        </w:rPr>
      </w:pPr>
      <w:r w:rsidRPr="00B55596">
        <w:rPr>
          <w:b/>
          <w:lang w:val="en-US"/>
        </w:rPr>
        <w:t>Customs tariff number</w:t>
      </w:r>
      <w:r w:rsidR="002D5CD8" w:rsidRPr="00B55596">
        <w:rPr>
          <w:b/>
          <w:lang w:val="en-US"/>
        </w:rPr>
        <w:t>:</w:t>
      </w:r>
      <w:r w:rsidR="00B07FA3" w:rsidRPr="00B55596">
        <w:rPr>
          <w:lang w:val="en-US"/>
        </w:rPr>
        <w:tab/>
      </w:r>
      <w:r w:rsidR="003049FA" w:rsidRPr="00B55596">
        <w:rPr>
          <w:lang w:val="en-US"/>
        </w:rPr>
        <w:t>85076000</w:t>
      </w:r>
    </w:p>
    <w:p w14:paraId="71B0EC81" w14:textId="72E9A141" w:rsidR="002D5CD8" w:rsidRPr="00B55596" w:rsidRDefault="00936930" w:rsidP="00631B47">
      <w:pPr>
        <w:pStyle w:val="AnsmannFlietext"/>
        <w:rPr>
          <w:lang w:val="en-US"/>
        </w:rPr>
      </w:pPr>
      <w:r w:rsidRPr="00B55596">
        <w:rPr>
          <w:b/>
          <w:lang w:val="en-US"/>
        </w:rPr>
        <w:t>MRSP</w:t>
      </w:r>
      <w:r w:rsidR="002D5CD8" w:rsidRPr="00B55596">
        <w:rPr>
          <w:b/>
          <w:lang w:val="en-US"/>
        </w:rPr>
        <w:t>:</w:t>
      </w:r>
      <w:r w:rsidR="002D5CD8" w:rsidRPr="00B55596">
        <w:rPr>
          <w:b/>
          <w:lang w:val="en-US"/>
        </w:rPr>
        <w:tab/>
      </w:r>
      <w:r w:rsidR="002D5CD8" w:rsidRPr="00B55596">
        <w:rPr>
          <w:b/>
          <w:lang w:val="en-US"/>
        </w:rPr>
        <w:tab/>
      </w:r>
      <w:r w:rsidR="002D5CD8" w:rsidRPr="00B55596">
        <w:rPr>
          <w:lang w:val="en-US"/>
        </w:rPr>
        <w:tab/>
      </w:r>
      <w:r w:rsidR="002D5CD8" w:rsidRPr="00B55596">
        <w:rPr>
          <w:lang w:val="en-US"/>
        </w:rPr>
        <w:tab/>
      </w:r>
      <w:r w:rsidR="00B07FA3" w:rsidRPr="00B55596">
        <w:rPr>
          <w:lang w:val="en-US"/>
        </w:rPr>
        <w:tab/>
      </w:r>
      <w:r w:rsidR="00B07FA3" w:rsidRPr="00B55596">
        <w:rPr>
          <w:lang w:val="en-US"/>
        </w:rPr>
        <w:tab/>
      </w:r>
      <w:r w:rsidR="00CE6933" w:rsidRPr="00B55596">
        <w:rPr>
          <w:lang w:val="en-US"/>
        </w:rPr>
        <w:t>14</w:t>
      </w:r>
      <w:proofErr w:type="gramStart"/>
      <w:r w:rsidR="00CE6933" w:rsidRPr="00B55596">
        <w:rPr>
          <w:lang w:val="en-US"/>
        </w:rPr>
        <w:t>,99</w:t>
      </w:r>
      <w:proofErr w:type="gramEnd"/>
      <w:r w:rsidR="00CE6933" w:rsidRPr="00B55596">
        <w:rPr>
          <w:lang w:val="en-US"/>
        </w:rPr>
        <w:t xml:space="preserve"> </w:t>
      </w:r>
      <w:r w:rsidR="002D5CD8" w:rsidRPr="00B55596">
        <w:rPr>
          <w:lang w:val="en-US"/>
        </w:rPr>
        <w:t>€</w:t>
      </w:r>
    </w:p>
    <w:p w14:paraId="2B6DF8B7" w14:textId="3DB564D2" w:rsidR="002D5CD8" w:rsidRPr="00B55596" w:rsidRDefault="002D5CD8" w:rsidP="00631B47">
      <w:pPr>
        <w:pStyle w:val="AnsmannFlietext"/>
        <w:rPr>
          <w:lang w:val="en-US"/>
        </w:rPr>
      </w:pPr>
      <w:r w:rsidRPr="00B55596">
        <w:rPr>
          <w:b/>
          <w:lang w:val="en-US"/>
        </w:rPr>
        <w:t>Material</w:t>
      </w:r>
      <w:r w:rsidR="00936930" w:rsidRPr="00B55596">
        <w:rPr>
          <w:b/>
          <w:lang w:val="en-US"/>
        </w:rPr>
        <w:t xml:space="preserve"> </w:t>
      </w:r>
      <w:r w:rsidRPr="00B55596">
        <w:rPr>
          <w:b/>
          <w:lang w:val="en-US"/>
        </w:rPr>
        <w:t>gr</w:t>
      </w:r>
      <w:r w:rsidR="00936930" w:rsidRPr="00B55596">
        <w:rPr>
          <w:b/>
          <w:lang w:val="en-US"/>
        </w:rPr>
        <w:t>oup</w:t>
      </w:r>
      <w:r w:rsidRPr="00B55596">
        <w:rPr>
          <w:b/>
          <w:lang w:val="en-US"/>
        </w:rPr>
        <w:t>:</w:t>
      </w:r>
      <w:r w:rsidRPr="00B55596">
        <w:rPr>
          <w:lang w:val="en-US"/>
        </w:rPr>
        <w:tab/>
      </w:r>
      <w:r w:rsidRPr="00B55596">
        <w:rPr>
          <w:lang w:val="en-US"/>
        </w:rPr>
        <w:tab/>
      </w:r>
      <w:r w:rsidR="00B07FA3" w:rsidRPr="00B55596">
        <w:rPr>
          <w:lang w:val="en-US"/>
        </w:rPr>
        <w:tab/>
      </w:r>
      <w:r w:rsidR="00B07FA3" w:rsidRPr="00B55596">
        <w:rPr>
          <w:lang w:val="en-US"/>
        </w:rPr>
        <w:tab/>
      </w:r>
      <w:r w:rsidR="007D2407" w:rsidRPr="00B55596">
        <w:rPr>
          <w:lang w:val="en-US"/>
        </w:rPr>
        <w:t>04</w:t>
      </w:r>
    </w:p>
    <w:p w14:paraId="4C799761" w14:textId="5AD816E4" w:rsidR="002D5CD8" w:rsidRPr="00B55596" w:rsidRDefault="007E2E69" w:rsidP="002D5CD8">
      <w:pPr>
        <w:rPr>
          <w:sz w:val="18"/>
          <w:szCs w:val="18"/>
          <w:lang w:val="en-US"/>
        </w:rPr>
      </w:pPr>
      <w:r w:rsidRPr="00B55596">
        <w:rPr>
          <w:b/>
          <w:noProof/>
        </w:rPr>
        <w:drawing>
          <wp:anchor distT="0" distB="0" distL="114300" distR="114300" simplePos="0" relativeHeight="251661824" behindDoc="0" locked="0" layoutInCell="1" allowOverlap="1" wp14:anchorId="30D87CF3" wp14:editId="664DD026">
            <wp:simplePos x="0" y="0"/>
            <wp:positionH relativeFrom="column">
              <wp:posOffset>-351302</wp:posOffset>
            </wp:positionH>
            <wp:positionV relativeFrom="paragraph">
              <wp:posOffset>98522</wp:posOffset>
            </wp:positionV>
            <wp:extent cx="2176780" cy="290680"/>
            <wp:effectExtent l="0" t="0" r="0" b="0"/>
            <wp:wrapNone/>
            <wp:docPr id="3" name="Grafik 3" descr="C:\Users\amax\AppData\Local\Microsoft\Windows\INetCache\IE\JS2ZO6DH\barco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max\AppData\Local\Microsoft\Windows\INetCache\IE\JS2ZO6DH\barcode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780" cy="29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BD641B" w14:textId="16F81FDA" w:rsidR="00B07FA3" w:rsidRPr="00B55596" w:rsidRDefault="00B07FA3" w:rsidP="002D5CD8">
      <w:pPr>
        <w:rPr>
          <w:sz w:val="18"/>
          <w:szCs w:val="18"/>
          <w:lang w:val="en-US"/>
        </w:rPr>
      </w:pPr>
    </w:p>
    <w:p w14:paraId="2EB63813" w14:textId="18C70175" w:rsidR="00B07FA3" w:rsidRPr="00B55596" w:rsidRDefault="00B07FA3" w:rsidP="002D5CD8">
      <w:pPr>
        <w:rPr>
          <w:sz w:val="18"/>
          <w:szCs w:val="18"/>
          <w:lang w:val="en-US"/>
        </w:rPr>
      </w:pPr>
    </w:p>
    <w:p w14:paraId="52D5BEA6" w14:textId="007B9FE2" w:rsidR="00B07FA3" w:rsidRPr="00B55596" w:rsidRDefault="00B07FA3" w:rsidP="002D5CD8">
      <w:pPr>
        <w:rPr>
          <w:sz w:val="18"/>
          <w:szCs w:val="18"/>
          <w:lang w:val="en-US"/>
        </w:rPr>
      </w:pPr>
    </w:p>
    <w:p w14:paraId="6CFFC636" w14:textId="77777777" w:rsidR="00B07FA3" w:rsidRPr="00B55596" w:rsidRDefault="00B07FA3" w:rsidP="002D5CD8">
      <w:pPr>
        <w:rPr>
          <w:sz w:val="18"/>
          <w:szCs w:val="18"/>
          <w:lang w:val="en-US"/>
        </w:rPr>
        <w:sectPr w:rsidR="00B07FA3" w:rsidRPr="00B55596" w:rsidSect="00B07FA3">
          <w:type w:val="continuous"/>
          <w:pgSz w:w="11900" w:h="16840"/>
          <w:pgMar w:top="1417" w:right="1417" w:bottom="1134" w:left="1417" w:header="708" w:footer="708" w:gutter="0"/>
          <w:cols w:num="2" w:space="1134"/>
          <w:docGrid w:linePitch="360"/>
        </w:sectPr>
      </w:pPr>
    </w:p>
    <w:p w14:paraId="2885B3C0" w14:textId="3FD0D1D1" w:rsidR="0002280E" w:rsidRPr="002B2EBB" w:rsidRDefault="0002280E" w:rsidP="00243E08">
      <w:pPr>
        <w:pStyle w:val="Ansmannberschrift"/>
        <w:ind w:left="0"/>
        <w:rPr>
          <w:rStyle w:val="a-list-item"/>
          <w:rFonts w:eastAsia="Times New Roman" w:cs="Times New Roman"/>
          <w:b w:val="0"/>
          <w:lang w:val="en-US"/>
        </w:rPr>
      </w:pPr>
    </w:p>
    <w:sectPr w:rsidR="0002280E" w:rsidRPr="002B2EBB" w:rsidSect="00BF2493">
      <w:type w:val="continuous"/>
      <w:pgSz w:w="11900" w:h="16840"/>
      <w:pgMar w:top="1417" w:right="843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F34FAB" w14:textId="77777777" w:rsidR="00896489" w:rsidRDefault="00896489" w:rsidP="001C1F18">
      <w:r>
        <w:separator/>
      </w:r>
    </w:p>
  </w:endnote>
  <w:endnote w:type="continuationSeparator" w:id="0">
    <w:p w14:paraId="406E9DA5" w14:textId="77777777" w:rsidR="00896489" w:rsidRDefault="00896489" w:rsidP="001C1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F2284C" w14:textId="77777777" w:rsidR="00B07FA3" w:rsidRDefault="00B07FA3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5204834" wp14:editId="127EA2FF">
              <wp:simplePos x="0" y="0"/>
              <wp:positionH relativeFrom="column">
                <wp:posOffset>4000500</wp:posOffset>
              </wp:positionH>
              <wp:positionV relativeFrom="paragraph">
                <wp:posOffset>92710</wp:posOffset>
              </wp:positionV>
              <wp:extent cx="3314700" cy="457200"/>
              <wp:effectExtent l="0" t="0" r="0" b="0"/>
              <wp:wrapNone/>
              <wp:docPr id="19" name="Textfeld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14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9F71482" w14:textId="77777777" w:rsidR="00B07FA3" w:rsidRPr="00382BF8" w:rsidRDefault="00B07FA3">
                          <w:pPr>
                            <w:rPr>
                              <w:rFonts w:cs="Arial"/>
                              <w:sz w:val="44"/>
                              <w:szCs w:val="44"/>
                            </w:rPr>
                          </w:pPr>
                          <w:r w:rsidRPr="00382BF8">
                            <w:rPr>
                              <w:rFonts w:cs="Arial"/>
                              <w:sz w:val="44"/>
                              <w:szCs w:val="44"/>
                            </w:rPr>
                            <w:t>www.ansmann.de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204834" id="_x0000_t202" coordsize="21600,21600" o:spt="202" path="m,l,21600r21600,l21600,xe">
              <v:stroke joinstyle="miter"/>
              <v:path gradientshapeok="t" o:connecttype="rect"/>
            </v:shapetype>
            <v:shape id="Textfeld 19" o:spid="_x0000_s1029" type="#_x0000_t202" style="position:absolute;margin-left:315pt;margin-top:7.3pt;width:261pt;height:3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" filled="f" stroked="f">
              <v:textbox>
                <w:txbxContent>
                  <w:p w14:paraId="09F71482" w14:textId="77777777" w:rsidR="00B07FA3" w:rsidRPr="00382BF8" w:rsidRDefault="00B07FA3">
                    <w:pPr>
                      <w:rPr>
                        <w:rFonts w:cs="Arial"/>
                        <w:sz w:val="44"/>
                        <w:szCs w:val="44"/>
                      </w:rPr>
                    </w:pPr>
                    <w:r w:rsidRPr="00382BF8">
                      <w:rPr>
                        <w:rFonts w:cs="Arial"/>
                        <w:sz w:val="44"/>
                        <w:szCs w:val="44"/>
                      </w:rPr>
                      <w:t>www.ansmann.de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F3FDBA4" wp14:editId="6FD9F599">
              <wp:simplePos x="0" y="0"/>
              <wp:positionH relativeFrom="column">
                <wp:posOffset>-914400</wp:posOffset>
              </wp:positionH>
              <wp:positionV relativeFrom="paragraph">
                <wp:posOffset>207010</wp:posOffset>
              </wp:positionV>
              <wp:extent cx="7658100" cy="0"/>
              <wp:effectExtent l="0" t="0" r="12700" b="25400"/>
              <wp:wrapNone/>
              <wp:docPr id="18" name="Gerade Verbindung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581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chemeClr val="tx1"/>
                        </a:solidFill>
                      </a:ln>
                      <a:effectLst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7F8D6C7" id="Gerade Verbindung 18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in,16.3pt" to="531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" strokecolor="black [3213]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B52077" w14:textId="77777777" w:rsidR="00896489" w:rsidRDefault="00896489" w:rsidP="001C1F18">
      <w:r>
        <w:separator/>
      </w:r>
    </w:p>
  </w:footnote>
  <w:footnote w:type="continuationSeparator" w:id="0">
    <w:p w14:paraId="3480D1A7" w14:textId="77777777" w:rsidR="00896489" w:rsidRDefault="00896489" w:rsidP="001C1F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F64DBB" w14:textId="518BA6FD" w:rsidR="00B07FA3" w:rsidRDefault="00B07FA3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642F99E3" wp14:editId="0964508B">
              <wp:simplePos x="0" y="0"/>
              <wp:positionH relativeFrom="column">
                <wp:posOffset>-457200</wp:posOffset>
              </wp:positionH>
              <wp:positionV relativeFrom="paragraph">
                <wp:posOffset>491328</wp:posOffset>
              </wp:positionV>
              <wp:extent cx="3657600" cy="342900"/>
              <wp:effectExtent l="0" t="0" r="0" b="12700"/>
              <wp:wrapNone/>
              <wp:docPr id="6" name="Textfeld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576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D5553DE" w14:textId="48CD5406" w:rsidR="00B07FA3" w:rsidRPr="00B66772" w:rsidRDefault="00B07FA3" w:rsidP="00371DC5">
                          <w:pPr>
                            <w:rPr>
                              <w:rFonts w:cs="Arial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  <w:r w:rsidRPr="00B66772">
                            <w:rPr>
                              <w:rFonts w:cs="Arial"/>
                              <w:b/>
                              <w:color w:val="FFFFFF" w:themeColor="background1"/>
                              <w:sz w:val="18"/>
                              <w:szCs w:val="18"/>
                            </w:rPr>
                            <w:t>ANSMANN AG</w:t>
                          </w:r>
                          <w:r w:rsidR="00C76DE8">
                            <w:rPr>
                              <w:rFonts w:cs="Arial"/>
                              <w:color w:val="FFFFFF" w:themeColor="background1"/>
                              <w:sz w:val="18"/>
                              <w:szCs w:val="18"/>
                            </w:rPr>
                            <w:t xml:space="preserve"> PRODUC</w:t>
                          </w:r>
                          <w:r w:rsidRPr="00B66772">
                            <w:rPr>
                              <w:rFonts w:cs="Arial"/>
                              <w:color w:val="FFFFFF" w:themeColor="background1"/>
                              <w:sz w:val="18"/>
                              <w:szCs w:val="18"/>
                            </w:rPr>
                            <w:t>T</w:t>
                          </w:r>
                          <w:r w:rsidR="00C76DE8">
                            <w:rPr>
                              <w:rFonts w:cs="Arial"/>
                              <w:color w:val="FFFFFF" w:themeColor="background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B66772">
                            <w:rPr>
                              <w:rFonts w:cs="Arial"/>
                              <w:color w:val="FFFFFF" w:themeColor="background1"/>
                              <w:sz w:val="18"/>
                              <w:szCs w:val="18"/>
                            </w:rPr>
                            <w:t>INFORMATION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2F99E3" id="_x0000_t202" coordsize="21600,21600" o:spt="202" path="m,l,21600r21600,l21600,xe">
              <v:stroke joinstyle="miter"/>
              <v:path gradientshapeok="t" o:connecttype="rect"/>
            </v:shapetype>
            <v:shape id="Textfeld 6" o:spid="_x0000_s1028" type="#_x0000_t202" style="position:absolute;margin-left:-36pt;margin-top:38.7pt;width:4in;height:2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" filled="f" stroked="f">
              <v:textbox>
                <w:txbxContent>
                  <w:p w14:paraId="3D5553DE" w14:textId="48CD5406" w:rsidR="00B07FA3" w:rsidRPr="00B66772" w:rsidRDefault="00B07FA3" w:rsidP="00371DC5">
                    <w:pPr>
                      <w:rPr>
                        <w:rFonts w:cs="Arial"/>
                        <w:color w:val="FFFFFF" w:themeColor="background1"/>
                        <w:sz w:val="18"/>
                        <w:szCs w:val="18"/>
                      </w:rPr>
                    </w:pPr>
                    <w:r w:rsidRPr="00B66772">
                      <w:rPr>
                        <w:rFonts w:cs="Arial"/>
                        <w:b/>
                        <w:color w:val="FFFFFF" w:themeColor="background1"/>
                        <w:sz w:val="18"/>
                        <w:szCs w:val="18"/>
                      </w:rPr>
                      <w:t>ANSMANN AG</w:t>
                    </w:r>
                    <w:r w:rsidR="00C76DE8">
                      <w:rPr>
                        <w:rFonts w:cs="Arial"/>
                        <w:color w:val="FFFFFF" w:themeColor="background1"/>
                        <w:sz w:val="18"/>
                        <w:szCs w:val="18"/>
                      </w:rPr>
                      <w:t xml:space="preserve"> PRODUC</w:t>
                    </w:r>
                    <w:r w:rsidRPr="00B66772">
                      <w:rPr>
                        <w:rFonts w:cs="Arial"/>
                        <w:color w:val="FFFFFF" w:themeColor="background1"/>
                        <w:sz w:val="18"/>
                        <w:szCs w:val="18"/>
                      </w:rPr>
                      <w:t>T</w:t>
                    </w:r>
                    <w:r w:rsidR="00C76DE8">
                      <w:rPr>
                        <w:rFonts w:cs="Arial"/>
                        <w:color w:val="FFFFFF" w:themeColor="background1"/>
                        <w:sz w:val="18"/>
                        <w:szCs w:val="18"/>
                      </w:rPr>
                      <w:t xml:space="preserve"> </w:t>
                    </w:r>
                    <w:r w:rsidRPr="00B66772">
                      <w:rPr>
                        <w:rFonts w:cs="Arial"/>
                        <w:color w:val="FFFFFF" w:themeColor="background1"/>
                        <w:sz w:val="18"/>
                        <w:szCs w:val="18"/>
                      </w:rPr>
                      <w:t>INFORMATION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5168" behindDoc="0" locked="0" layoutInCell="1" allowOverlap="1" wp14:anchorId="27C329B4" wp14:editId="11703B45">
          <wp:simplePos x="0" y="0"/>
          <wp:positionH relativeFrom="column">
            <wp:posOffset>3694430</wp:posOffset>
          </wp:positionH>
          <wp:positionV relativeFrom="paragraph">
            <wp:posOffset>-464185</wp:posOffset>
          </wp:positionV>
          <wp:extent cx="2818130" cy="914400"/>
          <wp:effectExtent l="0" t="0" r="0" b="0"/>
          <wp:wrapNone/>
          <wp:docPr id="20" name="Bild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NSMANN_Logo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8130" cy="91440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1072" behindDoc="0" locked="0" layoutInCell="1" allowOverlap="1" wp14:anchorId="41B0D709" wp14:editId="5B778B09">
              <wp:simplePos x="0" y="0"/>
              <wp:positionH relativeFrom="column">
                <wp:posOffset>-914400</wp:posOffset>
              </wp:positionH>
              <wp:positionV relativeFrom="paragraph">
                <wp:posOffset>450215</wp:posOffset>
              </wp:positionV>
              <wp:extent cx="7658100" cy="302260"/>
              <wp:effectExtent l="0" t="0" r="12700" b="2540"/>
              <wp:wrapNone/>
              <wp:docPr id="1" name="Rechtec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58100" cy="30226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  <a:effectLst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C88111F" id="Rechteck 1" o:spid="_x0000_s1026" style="position:absolute;margin-left:-1in;margin-top:35.45pt;width:603pt;height:23.8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" fillcolor="black [3213]" stroked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9FDC5C2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4D2E6B"/>
    <w:multiLevelType w:val="hybridMultilevel"/>
    <w:tmpl w:val="E79CD2E2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D95172"/>
    <w:multiLevelType w:val="hybridMultilevel"/>
    <w:tmpl w:val="22E62638"/>
    <w:lvl w:ilvl="0" w:tplc="97CC0236">
      <w:start w:val="7"/>
      <w:numFmt w:val="bullet"/>
      <w:lvlText w:val=""/>
      <w:lvlJc w:val="left"/>
      <w:pPr>
        <w:ind w:left="-207" w:hanging="360"/>
      </w:pPr>
      <w:rPr>
        <w:rFonts w:ascii="Wingdings" w:eastAsiaTheme="minorEastAsia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 w15:restartNumberingAfterBreak="0">
    <w:nsid w:val="43B65F6D"/>
    <w:multiLevelType w:val="hybridMultilevel"/>
    <w:tmpl w:val="F25686C0"/>
    <w:lvl w:ilvl="0" w:tplc="888623FC">
      <w:numFmt w:val="bullet"/>
      <w:lvlText w:val=""/>
      <w:lvlJc w:val="left"/>
      <w:pPr>
        <w:ind w:left="-207" w:hanging="360"/>
      </w:pPr>
      <w:rPr>
        <w:rFonts w:ascii="Wingdings" w:eastAsiaTheme="minorEastAsia" w:hAnsi="Wingdings" w:cstheme="minorBidi" w:hint="default"/>
      </w:rPr>
    </w:lvl>
    <w:lvl w:ilvl="1" w:tplc="04070003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4" w15:restartNumberingAfterBreak="0">
    <w:nsid w:val="48006205"/>
    <w:multiLevelType w:val="hybridMultilevel"/>
    <w:tmpl w:val="66F4F992"/>
    <w:lvl w:ilvl="0" w:tplc="0407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5" w15:restartNumberingAfterBreak="0">
    <w:nsid w:val="4C726E86"/>
    <w:multiLevelType w:val="hybridMultilevel"/>
    <w:tmpl w:val="94806252"/>
    <w:lvl w:ilvl="0" w:tplc="7494F6FA">
      <w:numFmt w:val="bullet"/>
      <w:lvlText w:val="-"/>
      <w:lvlJc w:val="left"/>
      <w:pPr>
        <w:ind w:left="153" w:hanging="360"/>
      </w:pPr>
      <w:rPr>
        <w:rFonts w:ascii="Arial" w:eastAsiaTheme="minorEastAsia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 w15:restartNumberingAfterBreak="0">
    <w:nsid w:val="4D1270FA"/>
    <w:multiLevelType w:val="hybridMultilevel"/>
    <w:tmpl w:val="975084EE"/>
    <w:lvl w:ilvl="0" w:tplc="1116C5C2">
      <w:start w:val="1"/>
      <w:numFmt w:val="bullet"/>
      <w:pStyle w:val="AnsmannStrichpunkte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1271EE"/>
    <w:multiLevelType w:val="hybridMultilevel"/>
    <w:tmpl w:val="264CADA6"/>
    <w:lvl w:ilvl="0" w:tplc="AE7A0546">
      <w:numFmt w:val="bullet"/>
      <w:lvlText w:val="-"/>
      <w:lvlJc w:val="left"/>
      <w:pPr>
        <w:ind w:left="-774" w:hanging="360"/>
      </w:pPr>
      <w:rPr>
        <w:rFonts w:ascii="Arial" w:eastAsiaTheme="minorEastAsia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 w15:restartNumberingAfterBreak="0">
    <w:nsid w:val="571921BE"/>
    <w:multiLevelType w:val="hybridMultilevel"/>
    <w:tmpl w:val="89668062"/>
    <w:lvl w:ilvl="0" w:tplc="9694348E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8125DA"/>
    <w:multiLevelType w:val="hybridMultilevel"/>
    <w:tmpl w:val="ABB4AEEA"/>
    <w:lvl w:ilvl="0" w:tplc="0407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 w15:restartNumberingAfterBreak="0">
    <w:nsid w:val="6534371E"/>
    <w:multiLevelType w:val="hybridMultilevel"/>
    <w:tmpl w:val="B2C23562"/>
    <w:lvl w:ilvl="0" w:tplc="04070005">
      <w:start w:val="1"/>
      <w:numFmt w:val="bullet"/>
      <w:lvlText w:val=""/>
      <w:lvlJc w:val="left"/>
      <w:pPr>
        <w:ind w:left="-207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1" w15:restartNumberingAfterBreak="0">
    <w:nsid w:val="77B36C60"/>
    <w:multiLevelType w:val="hybridMultilevel"/>
    <w:tmpl w:val="A74208AC"/>
    <w:lvl w:ilvl="0" w:tplc="AE7A0546">
      <w:numFmt w:val="bullet"/>
      <w:lvlText w:val="-"/>
      <w:lvlJc w:val="left"/>
      <w:pPr>
        <w:ind w:left="-207" w:hanging="360"/>
      </w:pPr>
      <w:rPr>
        <w:rFonts w:ascii="Arial" w:eastAsiaTheme="minorEastAsia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2" w15:restartNumberingAfterBreak="0">
    <w:nsid w:val="77C178C5"/>
    <w:multiLevelType w:val="hybridMultilevel"/>
    <w:tmpl w:val="5B44A070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8"/>
  </w:num>
  <w:num w:numId="4">
    <w:abstractNumId w:val="6"/>
  </w:num>
  <w:num w:numId="5">
    <w:abstractNumId w:val="9"/>
  </w:num>
  <w:num w:numId="6">
    <w:abstractNumId w:val="4"/>
  </w:num>
  <w:num w:numId="7">
    <w:abstractNumId w:val="0"/>
  </w:num>
  <w:num w:numId="8">
    <w:abstractNumId w:val="11"/>
  </w:num>
  <w:num w:numId="9">
    <w:abstractNumId w:val="7"/>
  </w:num>
  <w:num w:numId="10">
    <w:abstractNumId w:val="10"/>
  </w:num>
  <w:num w:numId="11">
    <w:abstractNumId w:val="2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efaultTabStop w:val="284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F18"/>
    <w:rsid w:val="00006A20"/>
    <w:rsid w:val="0002280E"/>
    <w:rsid w:val="0002329A"/>
    <w:rsid w:val="00037846"/>
    <w:rsid w:val="000514F2"/>
    <w:rsid w:val="00061094"/>
    <w:rsid w:val="000C4AB6"/>
    <w:rsid w:val="000F6835"/>
    <w:rsid w:val="000F6E5E"/>
    <w:rsid w:val="00127554"/>
    <w:rsid w:val="00135C0F"/>
    <w:rsid w:val="00140370"/>
    <w:rsid w:val="0014052D"/>
    <w:rsid w:val="00147F7B"/>
    <w:rsid w:val="00170434"/>
    <w:rsid w:val="00186539"/>
    <w:rsid w:val="001B31D6"/>
    <w:rsid w:val="001C1F18"/>
    <w:rsid w:val="001D2BAA"/>
    <w:rsid w:val="0022250D"/>
    <w:rsid w:val="00234E90"/>
    <w:rsid w:val="002377F8"/>
    <w:rsid w:val="00243E08"/>
    <w:rsid w:val="0024666C"/>
    <w:rsid w:val="00274240"/>
    <w:rsid w:val="00275869"/>
    <w:rsid w:val="002A21B8"/>
    <w:rsid w:val="002B2EBB"/>
    <w:rsid w:val="002C0653"/>
    <w:rsid w:val="002D5CD8"/>
    <w:rsid w:val="002D692E"/>
    <w:rsid w:val="003049FA"/>
    <w:rsid w:val="00304B81"/>
    <w:rsid w:val="003159D7"/>
    <w:rsid w:val="00317AF2"/>
    <w:rsid w:val="00336895"/>
    <w:rsid w:val="00346606"/>
    <w:rsid w:val="0035093A"/>
    <w:rsid w:val="00356DEA"/>
    <w:rsid w:val="00371DC5"/>
    <w:rsid w:val="00382BF8"/>
    <w:rsid w:val="00390691"/>
    <w:rsid w:val="00391409"/>
    <w:rsid w:val="003A2EB8"/>
    <w:rsid w:val="00430523"/>
    <w:rsid w:val="004577A4"/>
    <w:rsid w:val="004A3734"/>
    <w:rsid w:val="004E686A"/>
    <w:rsid w:val="0051654D"/>
    <w:rsid w:val="00537B83"/>
    <w:rsid w:val="00537F18"/>
    <w:rsid w:val="005413F8"/>
    <w:rsid w:val="00551330"/>
    <w:rsid w:val="0058761A"/>
    <w:rsid w:val="00593F5F"/>
    <w:rsid w:val="005B579A"/>
    <w:rsid w:val="005B5C19"/>
    <w:rsid w:val="005F006C"/>
    <w:rsid w:val="005F4E4A"/>
    <w:rsid w:val="0060144A"/>
    <w:rsid w:val="006064E6"/>
    <w:rsid w:val="00630C5D"/>
    <w:rsid w:val="00631B47"/>
    <w:rsid w:val="00641490"/>
    <w:rsid w:val="00645BA4"/>
    <w:rsid w:val="00652C16"/>
    <w:rsid w:val="00664F8E"/>
    <w:rsid w:val="00684F85"/>
    <w:rsid w:val="006A1D30"/>
    <w:rsid w:val="006A5CE1"/>
    <w:rsid w:val="00715535"/>
    <w:rsid w:val="00737D5A"/>
    <w:rsid w:val="00782ED5"/>
    <w:rsid w:val="007928DE"/>
    <w:rsid w:val="007A74BB"/>
    <w:rsid w:val="007B24F1"/>
    <w:rsid w:val="007D2407"/>
    <w:rsid w:val="007E2E69"/>
    <w:rsid w:val="008134FB"/>
    <w:rsid w:val="00831066"/>
    <w:rsid w:val="00862E4D"/>
    <w:rsid w:val="008744F3"/>
    <w:rsid w:val="00896489"/>
    <w:rsid w:val="008A3D34"/>
    <w:rsid w:val="008B2722"/>
    <w:rsid w:val="008D5A46"/>
    <w:rsid w:val="008F14A9"/>
    <w:rsid w:val="00900810"/>
    <w:rsid w:val="00902D8D"/>
    <w:rsid w:val="00936930"/>
    <w:rsid w:val="0094387E"/>
    <w:rsid w:val="00994C58"/>
    <w:rsid w:val="009971BE"/>
    <w:rsid w:val="009B35F7"/>
    <w:rsid w:val="009F133B"/>
    <w:rsid w:val="00A07E78"/>
    <w:rsid w:val="00A11AB2"/>
    <w:rsid w:val="00A217DF"/>
    <w:rsid w:val="00A3355E"/>
    <w:rsid w:val="00A77D88"/>
    <w:rsid w:val="00AA6014"/>
    <w:rsid w:val="00AB1765"/>
    <w:rsid w:val="00AB697C"/>
    <w:rsid w:val="00AD6832"/>
    <w:rsid w:val="00AD745A"/>
    <w:rsid w:val="00AE58F3"/>
    <w:rsid w:val="00B07FA3"/>
    <w:rsid w:val="00B34E21"/>
    <w:rsid w:val="00B55596"/>
    <w:rsid w:val="00B6483E"/>
    <w:rsid w:val="00B66772"/>
    <w:rsid w:val="00B82D65"/>
    <w:rsid w:val="00B9593D"/>
    <w:rsid w:val="00B97305"/>
    <w:rsid w:val="00BF2493"/>
    <w:rsid w:val="00C02C37"/>
    <w:rsid w:val="00C16F18"/>
    <w:rsid w:val="00C3406A"/>
    <w:rsid w:val="00C37FA6"/>
    <w:rsid w:val="00C55B89"/>
    <w:rsid w:val="00C57A88"/>
    <w:rsid w:val="00C76DE8"/>
    <w:rsid w:val="00CD080D"/>
    <w:rsid w:val="00CD08AF"/>
    <w:rsid w:val="00CE6933"/>
    <w:rsid w:val="00CF19FB"/>
    <w:rsid w:val="00CF34CC"/>
    <w:rsid w:val="00D16BCE"/>
    <w:rsid w:val="00D30DBA"/>
    <w:rsid w:val="00D3476E"/>
    <w:rsid w:val="00D5032A"/>
    <w:rsid w:val="00D50FDB"/>
    <w:rsid w:val="00D757E5"/>
    <w:rsid w:val="00D96745"/>
    <w:rsid w:val="00DE18CA"/>
    <w:rsid w:val="00E729F1"/>
    <w:rsid w:val="00EB0E77"/>
    <w:rsid w:val="00ED27F1"/>
    <w:rsid w:val="00EE3F3D"/>
    <w:rsid w:val="00EF5F18"/>
    <w:rsid w:val="00F048B1"/>
    <w:rsid w:val="00F64562"/>
    <w:rsid w:val="00F75E43"/>
    <w:rsid w:val="00F76FB0"/>
    <w:rsid w:val="00F84661"/>
    <w:rsid w:val="00F95B33"/>
    <w:rsid w:val="00FB522F"/>
    <w:rsid w:val="00FB6B57"/>
    <w:rsid w:val="00FE1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36FC4C32"/>
  <w14:defaultImageDpi w14:val="300"/>
  <w15:docId w15:val="{ACD16F2B-87FF-4373-926A-F6EF1F90A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EastAsia" w:hAnsi="Arial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C1F1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C1F18"/>
  </w:style>
  <w:style w:type="paragraph" w:styleId="Fuzeile">
    <w:name w:val="footer"/>
    <w:basedOn w:val="Standard"/>
    <w:link w:val="FuzeileZchn"/>
    <w:uiPriority w:val="99"/>
    <w:unhideWhenUsed/>
    <w:rsid w:val="001C1F1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1C1F18"/>
  </w:style>
  <w:style w:type="paragraph" w:styleId="KeinLeerraum">
    <w:name w:val="No Spacing"/>
    <w:link w:val="KeinLeerraumZchn"/>
    <w:qFormat/>
    <w:rsid w:val="001C1F18"/>
    <w:rPr>
      <w:rFonts w:ascii="PMingLiU" w:hAnsi="PMingLiU"/>
      <w:sz w:val="22"/>
      <w:szCs w:val="22"/>
    </w:rPr>
  </w:style>
  <w:style w:type="character" w:customStyle="1" w:styleId="KeinLeerraumZchn">
    <w:name w:val="Kein Leerraum Zchn"/>
    <w:basedOn w:val="Absatz-Standardschriftart"/>
    <w:link w:val="KeinLeerraum"/>
    <w:rsid w:val="001C1F18"/>
    <w:rPr>
      <w:rFonts w:ascii="PMingLiU" w:hAnsi="PMingLiU"/>
      <w:sz w:val="22"/>
      <w:szCs w:val="2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B579A"/>
    <w:rPr>
      <w:rFonts w:ascii="Lucida Grande" w:hAnsi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B579A"/>
    <w:rPr>
      <w:rFonts w:ascii="Lucida Grande" w:hAnsi="Lucida Grande"/>
      <w:sz w:val="18"/>
      <w:szCs w:val="18"/>
    </w:rPr>
  </w:style>
  <w:style w:type="table" w:styleId="Tabellenraster">
    <w:name w:val="Table Grid"/>
    <w:basedOn w:val="NormaleTabelle"/>
    <w:uiPriority w:val="59"/>
    <w:rsid w:val="005B57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234E90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A217DF"/>
    <w:rPr>
      <w:color w:val="0000FF" w:themeColor="hyperlink"/>
      <w:u w:val="single"/>
    </w:rPr>
  </w:style>
  <w:style w:type="character" w:customStyle="1" w:styleId="a-list-item">
    <w:name w:val="a-list-item"/>
    <w:basedOn w:val="Absatz-Standardschriftart"/>
    <w:rsid w:val="00346606"/>
  </w:style>
  <w:style w:type="paragraph" w:customStyle="1" w:styleId="Ansmannberschrift">
    <w:name w:val="Ansmann Überschrift"/>
    <w:basedOn w:val="Standard"/>
    <w:qFormat/>
    <w:rsid w:val="00631B47"/>
    <w:pPr>
      <w:autoSpaceDE w:val="0"/>
      <w:autoSpaceDN w:val="0"/>
      <w:adjustRightInd w:val="0"/>
      <w:spacing w:line="360" w:lineRule="auto"/>
      <w:ind w:left="-567"/>
    </w:pPr>
    <w:rPr>
      <w:rFonts w:cs="Arial"/>
      <w:b/>
      <w:sz w:val="18"/>
      <w:szCs w:val="18"/>
    </w:rPr>
  </w:style>
  <w:style w:type="paragraph" w:customStyle="1" w:styleId="AnsmannStrichpunkte">
    <w:name w:val="Ansmann Strichpunkte"/>
    <w:basedOn w:val="Listenabsatz"/>
    <w:qFormat/>
    <w:rsid w:val="00631B47"/>
    <w:pPr>
      <w:numPr>
        <w:numId w:val="4"/>
      </w:numPr>
      <w:ind w:left="-284" w:hanging="218"/>
    </w:pPr>
    <w:rPr>
      <w:sz w:val="18"/>
      <w:szCs w:val="18"/>
    </w:rPr>
  </w:style>
  <w:style w:type="paragraph" w:customStyle="1" w:styleId="AnsmannFlietextFett">
    <w:name w:val="Ansmann Fließtext Fett"/>
    <w:basedOn w:val="Standard"/>
    <w:qFormat/>
    <w:rsid w:val="00631B47"/>
    <w:pPr>
      <w:ind w:left="-567"/>
    </w:pPr>
    <w:rPr>
      <w:b/>
      <w:sz w:val="18"/>
      <w:szCs w:val="18"/>
    </w:rPr>
  </w:style>
  <w:style w:type="paragraph" w:customStyle="1" w:styleId="AnsmannFlietext">
    <w:name w:val="Ansmann Fließtext"/>
    <w:basedOn w:val="Standard"/>
    <w:qFormat/>
    <w:rsid w:val="00631B47"/>
    <w:pPr>
      <w:ind w:left="-567"/>
    </w:pPr>
    <w:rPr>
      <w:sz w:val="18"/>
      <w:szCs w:val="18"/>
    </w:rPr>
  </w:style>
  <w:style w:type="character" w:styleId="BesuchterHyperlink">
    <w:name w:val="FollowedHyperlink"/>
    <w:basedOn w:val="Absatz-Standardschriftart"/>
    <w:uiPriority w:val="99"/>
    <w:semiHidden/>
    <w:unhideWhenUsed/>
    <w:rsid w:val="004E686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0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62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8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  <a:txDef>
      <a:spPr>
        <a:noFill/>
        <a:ln>
          <a:noFill/>
        </a:ln>
        <a:effectLst/>
        <a:extLst>
          <a:ext uri="{C572A759-6A51-4108-AA02-DFA0A04FC94B}">
            <ma14:wrappingTextBoxFlag xmlns:ma14="http://schemas.microsoft.com/office/mac/drawingml/2011/main" xmlns=""/>
          </a:ext>
        </a:extLst>
      </a:spPr>
      <a:bodyPr rot="0" spcFirstLastPara="0" vertOverflow="overflow" horzOverflow="overflow" vert="horz" wrap="square" lIns="91440" tIns="45720" rIns="91440" bIns="45720" numCol="1" spcCol="0" rtlCol="0" fromWordArt="0" anchor="t" anchorCtr="0" forceAA="0" compatLnSpc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4E418DC-65EA-4C5E-9F0D-D07DAC9EF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ANSMANN AG</Company>
  <LinksUpToDate>false</LinksUpToDate>
  <CharactersWithSpaces>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Vogt</dc:creator>
  <cp:keywords/>
  <dc:description/>
  <cp:lastModifiedBy>Eisenhauer, Patrick</cp:lastModifiedBy>
  <cp:revision>23</cp:revision>
  <cp:lastPrinted>2014-09-26T13:39:00Z</cp:lastPrinted>
  <dcterms:created xsi:type="dcterms:W3CDTF">2016-10-18T06:50:00Z</dcterms:created>
  <dcterms:modified xsi:type="dcterms:W3CDTF">2016-11-30T10:18:00Z</dcterms:modified>
</cp:coreProperties>
</file>